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 образования Администрации города Екатеринбурга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 – релиз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единого дня открытых дверей МДОО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апреля 2017 года с 10.00 часов до 12.00 часов во всех муниципальных дошкольных образовательных организациях состоится единый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открытых дверей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родителей (законных представителей) детей, которые планируют пойти в муниципальный детский сад в 2017/2018 учебном году.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открытых дверей МДОО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 в рамках реализации  плана-программы по подготовке к комплектованию МДОО на 2017/2018 учебный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цель мероприятия: обеспечить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мероприятия для родителей (законных представителей) детей, подлежащих обучению по образовательным программам дошкольного образования по ознакомлению с системой дошкольного образования в городе Екатеринбурге.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консультирование населения по вопросам комплектования МДОО.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единый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открытых дверей МДОО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(законные представители) детей дошкольного возраста смогут получить информацию по вопросам комплектования детских садов на 2017/2018 учебный год (познакомиться с нормативно-правовой базой комплектования и зачисления детей в детский сад), получить консультации педагогов-психологов, учителей-логопедов и других специалистов в области дошкольного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 образования Администрации города Екатеринбурга приглашает родителей (законных представителей) детей дошкольного возраста воспользоваться возможностью и задать свои вопросы по комплектованию детских садов на следующий учебный год специалистам системы дошкольного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программой мероприятия, проводимого в нашем детском саду,   можно ознакомиться на сайте образовательной организации, начиная с 01.04.2017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